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2021/415337</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ÇÖP KONTEYNERİ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