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ÇİNE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ÇÖP KONTEYNERİ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