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2021/415337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770 LT. GALVANİZ SAC  ÇÖP KONTEYNERİ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 Lt. Galvaniz Sac Çöp Konteyneri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