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ÇÖP KONTEYNER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