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2021/413510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Kangal boru 32 mm. 16 atü PE 100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Kangal boru 32 mm. 10 atü PE 100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mm. Kangal boru 16 atü PE 100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mm. Kangal boru 16 atü PE 100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mm. PPRC boru PN20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mm.pprc boru PN20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mm.pprc boru PN20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mm. Damlama boru deliksiz 1mm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mm. Damlama boru delikli 1 mm 25 cm.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1” küresel vana DN20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½ küresel vana DN20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1”demir nipel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mm. Kaplin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mm. Kaplin erkek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mm. Kaplin erkek adaptör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 mm. Kaplin erkek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mm. Kaplin dişi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mm. Kaplin erkek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 mm. Kaplin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mm. Kilitli bağlantı manşon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mm. Kilitli bağlantı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mm.kiilitli bağlantı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 mm. Kilitli bağlantı kör tapa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16x1/2 kilitli bağlantı erkek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16x16 kiilitli bağlantı mini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32x1/2 pris kolye civatalı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 volt alkaline pil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½ pop-up fıskiye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Pop-up fıskiye nozul A-10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Pop-up fıskiye nozul A-15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Pop-up fıskiye nozul A-18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½ rotor fıskiye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istasyonlu kontrol ünitesi pilli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1” selenoid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mm. Plastik PE nipel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mm. Plastik PE 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 mm. Plastik PE dirsek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conta kırmızı sızdırmazlık 250 ml.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Bahçe fırçası sert uçlu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Fırça süpürge normal uçlu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Toprak küreği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Toprak tırmığı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Teleskopik çim tırmığı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Toprak küreği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koruma gözlüğü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Toprak tırmık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terazisi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Ağaç budama el testeresi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Ağaç budama el testeresi ince dişli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Ağaç budama el makası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Falçata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inox kesici taş 115x100x22-23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İki zamanlı motor yağı kırmızı renk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Boya tabancası üstten hazneli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Mazot tabancası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maskesi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Alüminyum merdiven 3 cm.lik 3 ayaklı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Bel küreği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Çekiç 1500 gr.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Lokma uçlu tornavida 8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Lokma uçlu tornavida 10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Lokma uçlu tornavida 13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Pense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kargaburun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Pense yankeski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Sekman pensesi takımı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Küçük boy lokma takımı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Silikon tabancası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Hızlı yapıştırıcı spreyi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Zincir bileme taşı 145x22x3-2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Kablo bağı 498x400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Balata spreyi büyük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koruyucu pinotex(petek ceviz renk)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tiner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Boya fırçası no:4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Boya fırçası no:2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Boya rulo sapı 40x100 cm.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Boya rulosu parmak 10 cm.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Spatula orta boy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arabası tekeri havalı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Kazma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Dirgen(saplı)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Fırça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arabası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Eldiven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Trafik hunisi (küçük)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 sökücü(büyük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Şerit metre 3 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Şerit metre 10 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Hilti ucu 6x210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delici matkap ucu 10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delici matkap ucu 8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Emniyet şeridi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İnşaat ipi 100 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Esnek fidan bağlama ipi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Buldex vida 8 cm. Uzunluk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Çapa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 taraflı bahçe çapası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Kerpeten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Açık ağız anahtar 10-11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tırmığı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Bahçe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ucu sulama başlığı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Balta ve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Fide torbası 15x25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Düz tornavida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İnşaat teli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