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2021/409612</w:t>
      </w:r>
    </w:p>
    <w:p w:rsidR="000E6380" w:rsidRPr="00DC723F" w:rsidRDefault="000E6380" w:rsidP="000E6380">
      <w:r w:rsidR="00D853EB" w:rsidRPr="00D853EB">
        <w:rPr>
          <w:rStyle w:val="Parahead"/>
          <w:b/>
          <w:bCs/>
          <w:spacing w:val="-2"/>
        </w:rPr>
        <w:t>Habipler Mah., ve Dampınar Mh. İlk ve Ortaokul öğrencilerinin Merkez Çamköy İlkokulu ve Merkez Çamköy Ortaokuluna taşınması</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Habipler Mahallesi ve Dampınar Mahallesi İlk ve Ortaokul öğrencilerinin 10-16'lık 2 araç ile Merkez Çamköy İlk ve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Çarıklar Mh., Alangüllü Mh., Kızılcagedik Mh., Kızılcapınar Mh., Abdurrahmanlar Mh., Dağkarağaç Mh. öğrencilerinin Merkez Hıdıryli İLkokuluna taşınması</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Çarıklar Mh., Alangüllü Mh., Kızılcagedik Mh., Kızılcapınar Mh., Abdurrahmanlar Mh. ve Dağkaraağaç Mh. öğrencilerinin Merkez Hıdırbeyli Mahallesi İlkokuluna 10-16 kapasiteli 3 araç ve 17-23 kapasiteli 2 araç ile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Ömerbeyli Mh., Reisköy Mh., Abdurrahmanlar Mh., Kızılcapınar Mh., Kızılcagedik Mh., Alangüllü Mh., Hıdırbeyli Mh., Meşeli Mh. ve Çarıklar Mh. öğrencilerinin Merkez Himmet Çondur Cumhuriyet Ortaokuluna taşınması</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Ömerbeyli Mh., Reisköy Mh., Abdurrahmanlar Mh., Kızılcapınar Mh., Kızılcagedik Mh., Alangüllü Mh., Hıdırbeyli Mh., Meşeli Mh., Çarıklar Mh. öğrencilerinin Merkez Himmet Çondur Cumhuriyet Ortaokuluna 10-16 kapasiteli 6 araç, 17-23 kapasiteli 2 araç ile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Üzümlü Mh., Uzunkum Mh., Moralı Mh., Karaağaçlı Mh. İlk ve Ortaokul öğrencilerinin Merkez Mursallı Sabahat Oğuz Ortaokulu ile Merkez Şehit Mehmet İlkokuluna taşınması</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Üzümlü Mh., Uzunkum Mh., Karaağaçlı Mh. ve Moralı Mh. İlk/Ortaokul öğrencilerinin Merkez Mursallı Sabahat Oğuz Ortaokuluna ve Mursallı Şehit Mehmet İlkokuluna 10-16 kapasiteli 4 araç, 17-23 kapasiteli 2 araç ile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Naipli Mh., Dereköy Mh., Balatçık Mh., Orkent Sitesi, Tekin Mh., Gümüş Mh., Gümüşyeni Mh., Selatin Mh., ve Dağyeni Mh öğrencilerinin Merkez Adabelen Ortaokuluna taşınması işi </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Naipli Mh., Orkent Sitesi, Dereköy Mh., Balatçık Mh., Tekin Mh., Gümüş Mh., Gümüşyeni Mh.,Selatin Mh. Dağyeni Mh. öğrencilerinin Merkez Adabelen Ortaokuluna 10-16 kapasiteli 6 araç, 17-23 kapasiteli 2 araç ile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Naipli Mh., Orkent Sitesi, Dereköy Mh., Tekin Mh., Gümüş Mh., Gümüşyeni Mh., Balatçık Mh. öğrencilerinin Merkez Kurtuluş İlkokuluna taşınması. </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Naipli Mh., Orkent Sitesi, Dereköy Mh., Balatçık Mh., Tekin Mh., Gümüş Mh., Gümüşyeni Mh. öğrencilerinin Merkez Kurtuluş İlkokuluna 10-16 kapasiteli 4 araç, 17-23 kapasiteli 2 araç ile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1"/>
        <w:gridCol w:w="4681"/>
      </w:tblGrid>
      <w:tr w:rsidR="00771A77" w:rsidRPr="00B701DA" w:rsidTr="00B701DA">
        <w:trPr>
          <w:trHeight w:val="299"/>
        </w:trPr>
        <w:tc>
          <w:tcPr>
            <w:tcW w:w="4681" w:type="dxa"/>
          </w:tcPr>
          <w:p w:rsidR="00771A77" w:rsidRPr="00B701DA" w:rsidRDefault="00771A77" w:rsidP="00261D2D">
            <w:pPr>
              <w:spacing w:line="276" w:lineRule="auto"/>
              <w:jc w:val="right"/>
              <w:rPr>
                <w:b/>
                <w:bCs/>
                <w:sz w:val="22"/>
                <w:szCs w:val="22"/>
              </w:rPr>
            </w:pPr>
            <w:r w:rsidRPr="00B701DA">
              <w:rPr>
                <w:b/>
                <w:bCs/>
                <w:sz w:val="22"/>
                <w:szCs w:val="22"/>
              </w:rPr>
              <w:t>GENEL TOPLA</w:t>
            </w:r>
            <w:r w:rsidR="00261D2D">
              <w:rPr>
                <w:b/>
                <w:bCs/>
                <w:sz w:val="22"/>
                <w:szCs w:val="22"/>
              </w:rPr>
              <w:t xml:space="preserve">M </w:t>
            </w:r>
          </w:p>
        </w:tc>
        <w:tc>
          <w:tcPr>
            <w:tcW w:w="4681" w:type="dxa"/>
          </w:tcPr>
          <w:p w:rsidR="00771A77" w:rsidRPr="00B701DA" w:rsidRDefault="00A25CBA" w:rsidP="00B701DA">
            <w:pPr>
              <w:jc w:val="both"/>
              <w:rPr>
                <w:sz w:val="16"/>
              </w:rPr>
            </w:pPr>
            <w:r w:rsidRPr="005334EB">
              <w:rPr>
                <w:i/>
                <w:color w:val="FFFFFF"/>
                <w:szCs w:val="24"/>
              </w:rPr>
              <w:t>B</w:t>
            </w:r>
            <w:r w:rsidRPr="005334EB">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