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 2021-2022 Eğitim Öğretim Yılı Aydın İli Bozdoğan İlçesi Taşımalı Eğitim Kapsamındaki Özel Eğitim Öğrenci/Kursiyer/Velilerin Yerleşim Birimlerinden Taşıma Merkezi Okul/Kurum/Sınıflara Taşınma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Bozdoğan İlçe Milli Eğitim Müdürlüğü- MİLLİ EĞİTİM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