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2021/409444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 Alamut Mh Kehli Mevkii Tatlısu Sok. No:256 2-Alamut Mh Küme Evleri Sokağı No:430 3-Alamut Mh Küme Evleri Sokağı No:738 4-Kavaklı Mahallesi Karabağcık Mevkii No:54 5-Kavaklı Mahallesi Mrk No:216 6- Pınarlı Mahallesi Mrk Küme Evleri No:273 7-Ziyaretli Mahallesi Mrk Küme Evleri No:200 8- Akçay Mahallesi Mrk 9- Akçay Mahallesi Ahmet Yesevi Sokak No:9 10- Akçay Mh Eski Muhacirler Sk No:12 de bulunan 10 Özel Eğitim Öğrencisi ve 1 Velinin İlçe Mrk.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 Alhisar Mh Küme Evleri no:5 2-Kamışlar Mh Mrk Küme Evleri No:165/3 3- Kamışlar Mh Mrk Küme Evleri No:55 4- Kamışlar Mh Mrk Küme Evleri No:179 5- Kamışlar Mh Mrk Küme Evleri No:43 6- Kakkalan Mahallesi Mrk Küme Evleri No:203 7-Kakkalan Mh Kamışlar Mh Girişi No:174 8-Kakkalan Mah. Merkez Küme Evleri No:203 9- Cumhuriyet Mh Kahveönü Sokak No:7/2 den 9 Özel Eğitim Öğrencisinin İlçe Mrk.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Karabağlar Mahallesi 2- Karabağlar Mahallesi Musalar Sokak No:159 3- Madran Mahallesi Küme Evleri Sokak No:191 4- Hisar Mahallesi Berberaltı Çıkmazı No:6, 5- Hıdırbaba Mahallesi Beşoluk Sokak No:36-55(2 Kişi) 6- Çarşı Mahallesi Barbaros Sokak No:22 8- Yenice Mahallesi Aşağı Harman Sokak No:7 den 8 Özel Eğitim Öğrencisinin ve 1 Velinin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1-Seki Mahallesi Kovanlıkgediği Sokak 2- Seki Mah. Merkez 3-Seki Mahallesi Seki Sk No:102 4- Seki Mahallesi Gölcük Mevkii No:133 5- Karaahmetler Mahallesi Ören Sokak No:6-15(2 Öğr. 1 Veli), 6- Karaahmetler Mahallesi Aşağıdere Sokak No:43 7- Yazıkent Mahallesi Merkezden Özel Eğitim Öğrencisinin ve 3 Velinin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1-Olukbaşı Mahallesi Olukbaşı Sokak No:153/2, 2-Kooyuncular Mah. Merkz 3-Koyuncular Mahallesi No:160/D, 4-Koyuncular Mahallesi No:210, 5-Koyuncular Mahallesi No:168, 6-Koyuncular Mahallesi Mrk Küme Evleri, 7- Yeni Mahalle Toki Evleri FG 1B Kat:2, 8- Yeni Mahalle Toki Evleri FG 2A Daire 3 9-Yeni Mahalle Toki Evlerinden 8 Özel Eğitim Öğrencisinin ve 2 Velinin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1- Örentaht Mah. Merkez Küme Evleri No:22 2-Örentaht Mahallesi Hamzabağı Sokak No:38/2, 3- Örmepınar Mahallesi Gazyeri Sokak No:7, 4- Altıntaş Mahallesi Yukarı Sokak No:90 5- Altıntaş Mahallesi Yukarı Sokak No:133/1, 6- Altıntaş Mahallesi Kovalan Sokak No:16/1, den 7- Altıntaş Mahallesi Merkez 8- Altıntaş Mahallesi Yukarı Sokak No: 8 Özel Eğitim Öğrencisinin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1- Örencik mahallesi Mrk Küme Evleri No:181/1, 2-Güvenir Mahallesi Akdam Mevkii No:44 3-Kemer Mahallesi Kemer Sokak No:54 ten 3 Özel Eğitim Öğrencisinin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1-Akseki Mahallesi Akseki Sokak No:25, 3-Sırma Mahallesi Mrk Küme Evleri No:127/1, 3-Çamlıdere Mh Mrk Küme Evleri 243 Sokak No:2 den 5 Özel Eğitim Öğrencisinin ve 1 Velinin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1-Haydere Mahallesi Kocakır Sokak No:26-59-79(3 Öğr.) 2-Eymir Mahallesi Uzunlar Sokak No:10, 3-Kazandere Mah. No:119/2 4-Yeni Mahalle 29 Sk. No:15/3 5-Yani Mah. 36 Sk. No:10/5 6- Çarşı Mh 37 Sk. No:1 Kapı No2 7-Yeni Mahalle Bizimevler Cad. No:12-13 Emniyet Lojmanlarından 9 Özel Eğitim Öğrencisi ve 2 Velinin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1-Başalan Mahallesi Dağdibi Sk. No:2, 2- Başalan Mahallesi Ortaburun Sk. No:8, 3- Örtülü Mahallesi Mrk Küme Evleri No:29, 4-Örtülü Mahallesi Mrk Küme Evleri No:60, 5-Örtülü Mahallesi Mrk Küme Evleri No:51, 6-Örtülü Mahallesi Mrk Küme Evleri No:15, 7- Konaklı Mahallesi Yukarı Totaş Mevkii No:21, 8-Sırma Mahallesi Kemer Barajı Jandarma Karakolu Yanı No:7 den, 9 Özel Eğitim Öğrencisinin İlçe Mrki Okullara Taşınması İşi (Teklif Tutarı= Araç+Rehber Personel Toplamı Olacak Şekilde verilecektir.)</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