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2021/408698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ALMAN TİPİ HORTUM REKORU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KAMLOK 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KANAL AÇMA HORTUMU ( 120 MT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KANAL AÇMA HORTUMU ( 120 MT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HORTUMU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LPG HORTUMU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2,50 ELEKTROT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3,25 ELEKTROT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ELEKTROT 3X25 DÖKÜM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ZET ELEKTROT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PENSESİ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 GR ÇEKİÇ SAPLI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MT ŞERİT 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3X2,5 MAKARA SEYYAR KABLO 50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MM PROFESYONEL ASFALT KESME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TONLUK KANCA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AMERİKAN ZİNCİRİ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OMEGA ZİNCİR KİLİDİ 1"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YÜK BANDI EMNİYET KEMERLİ 10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MİSİNA 30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EMNİYET İKAZ ŞERİDİ 500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ELDİVEN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BEZ ELDİVEN SARI KAUÇUKLU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LASTİK ELDİVEN TURUNCU UZUN TİP NO:9,5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ASMA KİLİT BÜYÜK BOY TEK TİP KİLİTLİ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BORU ANAHTARI 1"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TESTERE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TESTERE 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KARGABURUN 180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41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42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ÇİZMESİ 44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KASIK ÇİZME 43 NUMARA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KESTİRME FIRÇASI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 RULO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YAĞLI BOYA RULO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CEPHE RULO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CEPHE RULOSU  ( İÇ - DIŞ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MAVİ BOYA SELÜLÖZİK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SELÜLÖZİK TİNER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KÜREK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SERT 60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TIRMIK 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TIRMIK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KESKİ SİVRİ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KESKİ YASSI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5/8 CİVATA 10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5/8 CİVATA 12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5/8 CİVATA 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 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CİVATA 10 CM ( TAM PASO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CİVATA 12 CM ( TAM PASO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CİVATA 8 CM ( TAM PASO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MALA İNŞAATÇI 20'LİK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MALA İNŞAATÇI 22'LİK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MALA İNŞAATÇI 26'LIK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 SÖKÜCÜ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PPRC BORU KESME MAKASI 42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PÜRMÜZ SETİ ( KÜÇÜK TÜP GİRİŞLİ VAKUMLU TAKIM HALİNDE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3 TON 3 MT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3 TON 5MT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3 TONLUK 1,5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5 TON 5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SAPAN 8 TON 5 MT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SPREY BOYA KIRMIZI BÜYÜK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MM AKILLI VİDA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 MM AKILLI VİDA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TİLKİ KUYRUĞU BIÇAĞI 30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BORU KAYNAK MAKİNASI PPRC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