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2021/408698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Aydın Su ve Kanalizasyon İdaresi Genel Müdürlüğü Birimlerinde Kullanılmak Üzere Hırdavat Malzemesi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