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 Aydın İli Bozdoğan İlçesi Taşımalı Eğitim Kapsamındaki İlkokul ve Ortaokul Öğrencilerinin Yerleşim Birimlerinden Taşıma Merkezi Okullara Taşınma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