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Bozdoğan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2021-2022 Eğitim Öğretim Yılı Aydın İli Bozdoğan İlçesi Taşımalı Eğitim Kapsamındaki İlkokul ve Ortaokul Öğrencilerinin Yerleşim Birimlerinden Taşıma Merkezi Okullara Taşınma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