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2021/407037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Bozdoğan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2021-2022 Eğitim Öğretim Yılı Aydın İli Bozdoğan İlçesi Taşımalı Eğitim Kapsamındaki İlkokul ve Ortaokul Öğrencilerinin Yerleşim Birimlerinden Taşıma Merkezi Okullara Taşınma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Bozdoğan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