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ozdoğan Belediyesi 11 Mahallede Kilitli Beton Parke (16x20x8 cm)Temini ve Nakli döşemes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