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2021/405747</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Bozdoğan Belediyesi 11 Mahallede Kilitli Beton Parke (16x20x8 cm)Temini ve Nakli döşemesi Yapımı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