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2021/405747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Kilitli Beton Parke Temini ve Nakli döşemesi Yapımı İşi, (16x20x8 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