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2021/405482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16,5cmx20cmx8cm Ebatlarında 21000m² Kilit Parke Taşı Alımı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