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ARACASU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6,5cmx20cmx8cm ebatlarında kelebek (kilit) model parke ta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