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ARACASU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6,5cmx20cmx8cm ebatlarında kelebek (kilit) model parke taş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