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2021/405482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Kilit parke taşı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