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2021/403758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24 aylık malzemeli Yemek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