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Denizli Kale Koçarboğazı Göleti ve Sulaması Proje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TARIM VE ORMAN BAKANLIĞI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