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Adnan Menderes Üniversitesi Hastanesi YÜKSEKÖĞRETİM KURUMLARI AYDIN ADNAN MENDERES ÜNİVERSİTES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Biyokimya Laboratuvarı Yıllık Hemogram Hizmet Alımı</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