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2021/385038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PASTEUR PIPETI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11.200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ASETONITRIL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ETIL ASETAT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DIKLOROMETAN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ILETKENLIK ÖLÇER PROBU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 ML LİK AMBER RENKLİ CAM VİAL VE SEPTUM KAPAK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BİYOLİJİK ENFEKTE MATERYAL TAŞIMA KABI(BİO TAŞIMA ÜNİTESİ)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HAZIR BESİYERİ / CCA AGAR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HAZIR BESİYERİ / CHROMOCULT KURU BESIYERI SETI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HAZIR BESİYERİ / TRIPTIK SOY AGAR - PLAKTA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OKSIDAZ TEST ÇUBUĞU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kutu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HAZIR BESİYERİ / CN AGAR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CEDREMİDE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HAZIR BESİYERİ / ASETAMIDE BROTH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HAZIR BESİYERİ / SLANETZ BARTLEY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HAZIR BESİYERİ / AZIDE (SLANETZ BRADLEY)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HAZIR BESİYERİ / BILE ESCULINE AZIDE AGAR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HAZIR BESİYERİ / BAIRD PARKER AGAR + RP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PEPTONLU SU - 90 ML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HAZIR BESIYERI / RAPPAPORT VASILIADIS SOY BROTH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HAZIR BESİYERİ / MÜLLER KAUFFMAN TTN BROTH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HAZIR BESİYERİ / XLD AGAR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HAZIR BESİYERİ / KROMATIK SALMONELLA AGAR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TRIPLE SUGAR IRON AGAR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HAZIR BESİYERİ / LYSINE IRON AGAR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ÜRE AGAR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HAZIR BESİYERİ / TRIPTOSE SÜLFIT AGAR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HAZIR BESİYERİ / MCP  - PLAKTA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ENDOTOKSIN - LAL (LIMULUS AMEBOSIT LISAT)  PİROSAT TEST KITI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ANAEROBIK ORTAM INDIKATÖR STRİBİ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ANAEROBIK ORTAM KITI (GAZ PACK)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HAZIR BESİYERİ / KING B AGAR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M-FAECAL COLİFORM AGAR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HAZIR BESİYERİ / INDOL BROTH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CELLULOSE NİTRATE FİLTER 0,45 mm(beyaz katlanmış filtre)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CELLULOSE NİTRATE FİLTER 0,2 mm(beyaz filtre)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MIKROBIYOLOJIK TIYOSÜLFATLI SU ŞIŞESI - 1000 ML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DİSPOSABLE STERİL PETRİ PLAK 90 ML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DİSPOSABLE STERİL PETRİ PLAK 60 ML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EKÜVYONLU TAŞIMA BESİYERİ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ŞİLİFLİ BALON 2000 ML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HAZIR BESİYERİ / SS+EMB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SELENITE-F BROTH BESIYERI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TOZ BESİYERİ / YEAST EXTRACT AGAR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kutu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AMONYAK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KOVAKS AYIRACI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mililitre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İV KANÜL-ENJEKSİYON PORTLU 22G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TUBULAR PLANKTON ÇEMBERİ/SAYIM KAMARASI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LUGOL ÇÖZELTİSİ-(ML)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mililitre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AYAK GALOŞU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PH 4 TAMPON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PH 7 TAMPON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PH 10 TAMPON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METANOL (HPLC GRADE)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SIYANÜR KITI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kutu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SÜLFÜR KİTİ VE SÜLFÜR STANDART ÇÖZELTİSİ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kutu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ILETKENLIK STANDARDI -1413 MS/CM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 MLLİK CAM VİAL VE SEPTUM KAPAK 100LÜ PAKET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kutu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 ML LİK VİDALI KAPAKLI VİAL İÇİN SEPTA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 ML LIK PLASTIK VIAL SEPTUM KAPAK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BÜRET STANDI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SOLVENT(mix standart, pah sertifikalı)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SOLVENT(pyrene standart,indeno(1,2,3,c,d))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ORGANOFOSFORLU PESTİSİT MİX STANDART(100 ppm,1,5 mililitrelik)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METHAMİDOPHOS(tekli standart 1 mililitre)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mililitre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ALDİCARB(tekli standart 1 mililitre)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mililitre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ALDİCARB SULPHOXİDE TEKLİ STANDART 1 MİLİLİTRE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mililitre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ALDİCARB SULPHONE TEKLİ STANDART 1 MİLİLİTRELİK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mililitre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OXAMYL TEKLİ STANDART 1 MİLİLİTRELİK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mililitre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CARBOFURAN TEKLİ STANDART 1 MİLİLİTRELİK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mililitre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CARBOFURAN-3-HYDROXİDE TEKLİ STANDART 1 MİLİLİTRELİK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mililitre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BAYGON-PROPOXUR TEKLİ STANDART 1 MİLİLİTRELİK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mililitre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CARBARYL TEKLİ STANDART 1 MİLİLİTRE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mililitre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METHOMYL TEKLİ STANDART 1 MİLİLİTRE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mililitre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ATRAZİNE TEKLİ STANDART 1 MİLİLİTRE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mililitre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METALAXYL-M TEKLİ STANDART 1 MİLİLİTRELİK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mililitre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AZİNPHOS METYL TEKLİ STANDART 1 MİLİLİTRELİK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mililitre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AZİNPHOS ETHYL TEKLİ STANDART 1 MİLİLİTRELİK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mililitre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METHİOCARB TEKLİ STANDART 1 MİLİLİTRELİK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mililitre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DİAZINON TEKLİ STANDART 1 MİLİLİTRELİK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mililitre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ETHİON TEKLİ STANDART 1 MİLİLİTRELİK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mililitre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ORGANOKLORLU PESTİSİT SERTİFİKALI MİX STANDARDI 1.5 MİLİLİTRELİK 100PPM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ACRYLAMİDE STANDART 0,25g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EPICHLORIDINE 100 ppm 1 mililitrelik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1,2 DICHLOROETHANE 100 ppm 1 mililitre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BENZENE 100ppm 1 mililitrelik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VINYLCHLORIDE 100 ppm 1 mililitrelik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TRICHLORETHENE 100 ppm 1 mililitrelik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TETRACHLOROETHENE 100ppm 1 mililitrelik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BROMODICHLOROMETHANE 1000 ppm 1 mililitrelik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DIBROMOCHLOROMETHANE 1000 ppm 1 mililitre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CHLOROFORM 1000 ppm 1 mililitrelik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BROMOFORM 1000 ppm 1 mililitrelik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DEMİR STANDARDI 1000ppm 100mllik(%2-5 HNO3içinde çözünmüş)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CİVA STANDARDI 1000 ppm 100 mllik(%2-5 HNO3 içinde çözünmüş)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SİLİSYUM STANDARDI(1000 ppm 100mllik(%2 NAOH içinde çözünmüş)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BALGAM TRANSFER TAŞIMA KUTUSU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BALGAM NUMUNE KABI  50 ML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İDRAR STRİBİ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GEBELIK TESTI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OTOMATIK TURNIKE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ALKOL (ETİL ALKOL) % 96 LIK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KAN GRUBU TAYINI ANTI-A TEST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KAN GRUBU TAYINI ANTI-D TEST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KAN GRUBU TAYİNİ ANTİ-B TEST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EKG KAĞIDI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Z TIPI EKG KAĞIDI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HASTA ÖRTÜSÜ - TEK KULLANIMLIK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ORGAN TAŞIMA KABI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SEDYE ÖRTÜSÜ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TIBBI ATIK KUTUSU 2 LT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ÜÇGEN SARGI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YANIK SETİ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