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Uygulama ve Araştırma Hastanesi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33 KALEM TEMİZLİK MALZEMESİ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