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5570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7 KALEM AMELİYATHANE İHTİYACINA TIBBİ DONANIM MALZEME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