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Aydın İl Sağlık Müdürlüğü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YILLARI BİYOMEDİKAL METROLOJİ(KALİBRASYON)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