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Aydın İl Sağlık Müdürlüğü SAĞLIK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YILLARI BİYOMEDİKAL METROLOJİ(KALİBRASYON)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