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2021/354389</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Aydın İl Sağlık Müdürlüğü SAĞLIK BAKANLIĞI BAKAN YARDIMCILIKLARI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2021/2022 YILLARI BİYOMEDİKAL METROLOJİ(KALİBRASYON) HİZMETİ ALIMI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Aydın İl Sağlık Müdürlüğü SAĞLIK BAKANLIĞI BAKAN YARDIMCILIKLARI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