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2021/353777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ŞEKER ÖLÇME SİTRİPİ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