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5315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FT DEDEKTÖRLÜ TAVAN STATİFLİ DİJİTAL RÖNTGEN CİHAZI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