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İFT DEDEKTÖRLÜ TAVAN STATİFLİ DİJİTAL RÖNTGEN CİHAZ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