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5315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ÇİFT DEDEKTÖRLÜ TAVAN STATİFLİ DİJİTAL RÖNTGEN CİHAZ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