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2021/351699</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192 Kalem Teknik Sarf Malzeme</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