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10 KALEM TEMİZLİK-GİYİM VE MEFRUŞAT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