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10 KALEM TEMİZLİK-GİYİM VE MEFRUŞAT MALZEMELERİ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