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Söke Fehime Faik Kocagöz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10 KALEM TEMİZLİK-GİYİM VE MEFRUŞAT MALZEMELERİ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