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2021/345007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10 KALEM TEMİZLİK-GİYİM VE MEFRUŞAT MALZEMELERİ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