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2021/345007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SEDYE ÖRTÜSÜ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MASA ÖRTÜSÜ (SIVI GEÇİRMEZ)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GALOŞ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DİSPOSABLE YATAK KORUYUCU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KİŞİSEL KORUMA ÖNLÜĞÜ NONSTERİL DİSPOSABLE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SODYUM HİPOKLORİT ÇÖZELTİSİ (SIVI KLOR)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(BÜYÜK)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KABAN VE YAĞMURLUKLAR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YEŞİL ÖRTÜ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HASTA TAŞIMA BRANDASI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