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2021/344940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aPTT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FİBRİNOJEN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FACTOR II PROTHROMBİN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FAKTÖR V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FAKTÖR VII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FAKTÖR VIII Kanda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FAKTÖR IX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FAKTÖR X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FAKTÖR XI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FAKTÖR XII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VON WILLEBRAND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PROTEİN C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PROTEIN 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 DİMER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APC REZİSTANS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TROMBİN ZAMANI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HEPARİN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LUPUS ANTİKOAGULANT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ANTİ FAKTÖR IIA(DABİGATRAN)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