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2021/343396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AFEREZ TROMBOSİT SETİ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AFEREZ SETİ KÖK HÜCRE TOPLAMA SETİ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LOKOFEREZ SETİ(Periferik kök hücre toplama ve/veya işleme ve/veya konsantre etme seti)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TERAPOTIK İŞLEMLER İÇİN, AFEREZ SETİ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PLAZMA DEĞİŞİMİ TÜP SETİ, SANTRİFÜGAL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FOTOFEREZ SETİ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DMSO(10 ML VIAL)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KÖK HÜCRE DONDURMA TORBASI 750Mİ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IG VE İMMÜN KOMPLEKS FİLTRASYON VEYA VİRAL ERADİKASYON TÜP SETİ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REOFEREZ  FİLTRESİ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PLAZMA FİLTRESİ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KAN SAFLAŞTIRMA SETİ(İMMUNABSORBSİYON)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PLAZMA PERFÜZYON (İMMUNABSORBSİYON)  KOLONU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SEPSİS ADSORBSİYON KOLONU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SEPSİS ADSORBSİYON VE SPD  TÜP SETİ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HEMOFİLTRE LOWFLUX FİLTRE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SELEKTİF PLAZMA SEPARATÖRÜ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