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2021/332835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TIP-4 BEYAZ REFLEKTİF RULO(1,20 M X 50 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TRANSPARAN FİLM(ŞEFFAF LAMİNASYON)(1,20 M X 50 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