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2021/332531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Solvent Bazlı Soğuk Yol Çizgi Boyası (Sarı Renk)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Solvent Bazlı Soğuk Yol Çizgi Boyası (Beyaz Renk)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Silikon Kaplı Cam Küreciği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Selülozik Tiner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