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KUYUCAK BELEDİYESİ FEN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C 25/30 HAZIIR BETON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