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2021/329954</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C 25/30 Hazır Beton Alımı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