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2021/326028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KEDİ VE KÖPEK MAMASI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