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2021/313407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 (BİR) KALEM İLAÇ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