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Söke İlçesi Kisir İlkokul ve Ortaokul Binaları Onarım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