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2021/300002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Söke İlçesi Kisir İlkokul ve Ortaokul Binaları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