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1.nci Jan. Eğit. Tab.Kom.lığı(Aydın) İÇİŞLERİ BAKANLIĞI JANDARMA GENEL KOMUT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IN JANDARMA EĞİTİM TABUR KOMUTANLIĞINA AİT İKİ (2) ADET KOĞUŞUN KOMPLE ÇATI TADİLATI VE YENİLENME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