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1.nci Jan. Eğit. Tab.Kom.lığı(Aydın) İÇİŞLERİ BAKANLIĞI JANDARMA GENEL KOMUT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IN JANDARMA EĞİTİM TABUR KOMUTANLIĞINA AİT İKİ (2) ADET KOĞUŞUN KOMPLE ÇATI TADİLATI VE YENİLENMES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