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1.nci Jan. Eğit. Tab.Kom.lığı(Aydın) İÇİŞLERİ BAKANLIĞI JANDARMA GENEL KOMUT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IN JANDARMA EĞİTİM TABUR KOMUTANLIĞINA AİT İKİ (2) ADET KOĞUŞUN KOMPLE ÇATI TADİLATI VE YENİL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