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2021/287760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Dalgıç Atıksu Pompası (132kW, 500 l/s,15 mSS,1000 d/d) ve Mekanik Teçhizatın Temini ve Yerine Montajı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kVA Trafo Tesisi ve 2 Adet Pompanın Giriş ve Yolverme Panoları Malzeme Temini ve Montajı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Beton santralinde üretilen veya satın alınan ve beton pompasıyla basılan, C 25/30 basınç dayanım sınıfında, gri renkte, normal hazır beton dökülmesi (beton nakli dahil)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metreküp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3.363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