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2021/283843</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Dalgıç Motopomp ve Dalgıç Motor Alımı</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