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Dalgıç Motopomp ve Dalgıç Motor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