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algıç Motopomp ve Dalgıç Motor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