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Söke Orman İşletme Şefliği İdare Binası Dış cephe büyük Onarımı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