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Müdürlüğü-Aydın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Orman İşletme Müdürlüğü Söke Orman İşletme Şefliği İdare Binası Dış cephe büyük Onarımı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