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Söke Orman İşletme Şefliği İdare Binası Dış Çephe Büyük Onarım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