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Orman İşletme Müdürlüğü-Aydın DİĞER ÖZEL BÜTÇELİ KURULUŞLAR ORMAN GENEL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Orman İşletme Müdürlüğü Söke Orman İşletme Şefliği İdare Binası Dış cephe büyük Onarımı yapım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