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2021/281232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Söke Orman İşletme Şefliği İdare Binası Dış cephe büyük Onarımı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