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Orman İşletme Müdürlüğü-Nazilli DİĞER ÖZEL BÜTÇELİ KURULUŞLAR ORMAN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Nazilli Orman İşletme Müdürlüğü, Kartal Orman İşletme Şefliği 480 Kod Nolu Yolda Sanat Yapısı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