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2021/278796</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Orman İşletme Müdürlüğü-Nazilli DİĞER ÖZEL BÜTÇELİ KURULUŞLAR ORMAN GENEL MÜDÜRLÜĞÜ</w:t>
      </w:r>
      <w:r w:rsidR="002512FA" w:rsidRPr="00F2506E">
        <w:rPr>
          <w:sz w:val="24"/>
          <w:szCs w:val="22"/>
        </w:rPr>
        <w:t xml:space="preserve"> tarafından ihaleye çıkarılmış bulunan </w:t>
      </w:r>
      <w:r w:rsidR="00B64BBD">
        <w:rPr>
          <w:i/>
          <w:color w:val="808080"/>
          <w:sz w:val="24"/>
          <w:szCs w:val="22"/>
        </w:rPr>
        <w:t>Nazilli Orman İşletme Müdürlüğü, Kartal Orman İşletme Şefliği 480 Kod Nolu Yolda Sanat Yapısı Yapımı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