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2021/278222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A4 FOTOKOPİ KAĞIDI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6.200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A3 FOTOKOPİ KAĞIDI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PLASTİK TELLİ DOSYA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paket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270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DOSYA GÖMLEĞİ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paket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MEKANİZMALI KLASÖR( GENİŞ 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1.550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MEKANİZMALI KLASÖR ( DAR 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1.550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TÜKENMEZ KALEM  ( MAVİ 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2.150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TÜKENMEZ KALEM ( SİYAH 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TÜKENMEZ KALEM ( KIRMIZI 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KALEMTRAŞ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SİLGİ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KURŞUN KALEM                                   ( SİYAH 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düzine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KURŞUN KALEM ( KIRMIZI 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düzine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ZIMBA TELİ ( NO.10 )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kutu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160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ZIMBA TELİ ( 23/8 )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kutu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ZIMBA TELİ ( 24/6 )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kutu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ZIMBA TELİ ( 23/13 )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kutu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ZIMBA TELİ SÖKÜCÜ ( KÜÇÜK 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ZIMBA TELİ SÖKÜCÜ ( PENS TİPİ 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DEV ATAŞ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kutu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DELGEÇ ( BÜRO TİPİ 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DELGEÇ ( ARŞİV TİPİ 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ZIMBA MAKİNESİ ( BÜYÜK 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ZIMBA MAKİNESİ (ORTA BOY 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ZIMBA MAKİNESİ  ( BÜRO TİPİ-KÜÇÜK 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ŞERİT DAKSİL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140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İŞARETLEME KALEMİ ( SARI 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340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İŞARETLEME KALEMİ ( YEŞİL 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340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İŞARETLEME KALEMİ  ( TURUNCU 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340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İŞARETLEME KALEMİ ( MAVİ 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340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İŞARETLEME KALEMİ (KIRMIZI 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340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EVRAK ZİMMET DEFTERİ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YAPIŞKANLI NOT KAĞIDI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170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KOLİ BANDI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SELEFON BAND ( İZOLABAND 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TOPLU İĞNE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kutu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YAPIŞTIRICI ( STİCK 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160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RENKLİ AYRAÇ  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ISTAMPA MÜREKKEBİ( SİYAH 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26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ISTAMPA MÜREKKEBİ ( MAVİ 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HESAP MAKİNESİ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3'LÜ EVRAK RAFI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MASAÜSTÜ KALEMLİK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MAKAS ( BÜRO TİPİ 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MAKAS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ÇÖP KOVASI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CETVEL (50'LİK)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ASETAT KALEM ( KIRMIZI 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ASETAT KALEM ( SİYAH 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BOŞ CD-R 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BAĞCIKLI KLASÖR  (ARŞİV TİPİ 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PİLOT KALEM ( KIRMIZI 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PİLOT KALEM (SİYAH)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PİLOT KALEM ( MAVİ 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MANTAR PANO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İMZA KALEMİ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590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TAHTA KALEMİ SİLGİSİ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TAHTA KALEMİ ( SİYAH 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TAHTA KALEMİ (KIRMIZI 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TAHTA KALEMİ ( MAVİ 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TAHTA KALEMİ ( YEŞİL 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DÜZELTİCİ BANTLAR (DAKSİL)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A4 YAZICI KARTONU (A-4 boyutunda, gramajı en az 250 gr)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A4 YAZICI KARTONU (A-4 boyutunda, gramajı en az 300 gr.) 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A3 YAZICI KARTONU( A-3 boyutunda, gramajı en az 250 gr.)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A3 YAZICI KARTONU (A-3 boyutunda,)gramajı en az 300 gr. 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LAZER ETİKET(66,5x41 mm)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paket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LAZER ETİKET (99,1X57 mm)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paket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LAZER ETİKET (63,5x38,1 mm 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paket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LAZER ETİKET (99,1X93,1 mm  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paket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LAZER ETİKET (99,1X67,7 mm)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paket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LAZER ETİKET(210 mm x 297 mm)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paket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LAZER ETİKET (40 mm yuvarlak)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paket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LAZER ETİKET (33 mm yuvarlak)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paket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LAZER ETİKET (yuvarlak elips 2'li)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paket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PLASTİK SPİRAL (8 mm olmalı)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paket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PLASTİK SPİRAL(10 mm olmalı)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paket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PLASTİK SPİRAL (14 mm olmalı)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paket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PLASTİK SPİRAL( 16 mm olmalı)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paket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PLASTİK SPİRAL (20 mm olmalı)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paket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PLASTİK SPİRAL(30 mm olmalı)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paket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PLASTİK SIRTLIK PROFİL(6 mm)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paket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PLASTİK SIRTLIK PROFİL(8mm)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paket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PLASTİK SIRTLIK PROFİL (10mm)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paket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PLASTİK SIRTLIK PROFİL (12mm)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paket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PLASTİK SIRTLIK PROFİL (15mm)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paket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YAKA KARTI İPİ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YAKA KARTI POŞETİ (11X10,5 cm)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ROLLER KALEM ( MAVİ 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TELLİ TAM KAPAKLI KARTON DOSYA 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YARIM KAPAKLI KARTON DOSYA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ZARF ( A5 )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ZARF ( A4 )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ADRES ETİKETİ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BOŞ DVD-R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paket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ZARF ( 13 X 18 CM 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SEKRETERLİK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AMBALAJ LASTİĞİ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paket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SUNUM DOSYASI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paket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İMZA DOSYASI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KALEM İÇİ ( SİYAH 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KALEM İÇİ ( MAVİ 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İÇİ DEĞİŞEN KALEM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SÜRMELİ KALEM TİPİ SU BAZLIYAPIŞTIRICI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paket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