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27 kalem Muhtelif Mal ve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Dilek Yarımadası-Büyük Menderes Deltası Milli Park Md.Döner Sermaye İşletmesi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