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adın Doğum ve Çocuk Hastanesi-Aydın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 TIBBİ GENETİK LABORATUARI 1000000(BİRMİLYON) PUAN SONUÇ KARŞILIĞI TIBBI GENETİK TESTLERİ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