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dın Doğum ve Çocuk Hastanesi-Aydın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 TIBBİ GENETİK LABORATUARI 1000000(BİRMİLYON) PUAN SONUÇ KARŞILIĞI TIBBI GENETİK TESTLERİ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