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2021/274661</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2021 YILI TIBBİ GENETİK LABORATUARI 1.000.000(BİRMİLYON) PUAN SONUÇ KARŞILIĞI TIBBI GENETİK TESTLERİ HİZMET ALIMI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puan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1.000.000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