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Kadın Doğum ve Çocuk Hastanesi-Aydın SAĞLIK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2021 TIBBİ GENETİK LABORATUARI 1000000(BİRMİLYON) PUAN SONUÇ KARŞILIĞI TIBBI GENETİK TESTLERİ HİZMET ALIMI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