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2021/274661</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Kadın Doğum ve Çocuk Hastanesi-Aydın SAĞLIK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2021 TIBBİ GENETİK LABORATUARI 1000000(BİRMİLYON) PUAN SONUÇ KARŞILIĞI TIBBI GENETİK TESTLERİ HİZMET ALIMI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Kadın Doğum ve Çocuk Hastanesi-Aydın SAĞLIK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