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2021/27440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 YATIRIMLARINDA KULLANILMAK ÜZERE MICIR, MICIR TOZU VE YIKANMIŞ ELENMİŞ KUM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