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FEN İŞLERİ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2021 YATIRIMLARINDA KULLANILMAK ÜZERE MICIR, MICIR TOZU VE YIKANMIŞ ELENMİŞ KUM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