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2021/274251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DIŞ LABORATUVAR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816.342,76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