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2021/272449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Geniş Koli Bandı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2" İncediş (11diş) manşon galvanizli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2'' Yarısı İnce (11diş) Yarısı Kalın (8diş) manşon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3'' İncediş (11diş) manşon galvanizli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3'' Kalındiş (8diş) manşon galvanizli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3'' Yarısı İnce (11diş) Yarısı Kalın (8diş) manşon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4'' Yarısı İnce (11diş) Yarısı Kalın (8diş) manşon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2" X 1 1/2" Rediksiyon Paslanmaz 304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2" X 1 1/4" Rediksiyon Paslanmaz 304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2'' 1/2 X 2'' Rediksiyon Paslanmaz 304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3" X 2 1/2" Rediksiyon Paslanmaz 304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3" X 2" Rediksiyon Paslanmaz 304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4" X 3" Rediksiyon Paslanmaz 304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5" X 4'' Rediksiyon Paslanmaz 304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2'' Demir Kolon Borusu (8diş) Kalındiş (3 mt)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2'' Plastik Kolon Borusu 200mt dayanımlı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3'' Plastik Kolon Borusu 200mt dayanımlı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4'' Plastik Kolon Borusu 200mt dayanımlı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2" Plastik Alt - Üst Bağlantı Parçası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3" Plastik Alt - Üst Bağlantı Parçası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50'lik Çelik Flanş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80'lik Çelik Flanş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100'lik Çelik Flanş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M14 Civata 6cm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M14 Somun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M14 Rondele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 mm İpek Halat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 mm İpek Halat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 mm İpek Halat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 Barlık Manometre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 Barlık Manometre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 Barlık Manometre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2" Eşit Demir te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3" Eşit Demir te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4" Eşit Demir te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65'lik Patent Dirsek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100'lik Patent Dirsek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150-100 Patent Düşürücü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150-125 Patent Düşürücü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200-150 Patent Düşürücü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50'lik Çalpara Çekvalf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80'lik Çalpara Çekvalf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100'lik Çalpara Çekvalf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200'lik Çalpara Çekvalf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50'lik Elastömer Sürgülü Vana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80'lik Elastömer Sürgülü Vana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150'lik Elastömer Sürgülü Vana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200'lik Elastömer Sürgülü Vana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150'lik Çalapara Çekvalf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150'lik Kollu Çekvalf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200'lik Kollu Çekvalf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250'lik Tilting Çekvalf PN10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250'lik Tilting Çekvalf PN25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250'lik Tilting Çekvalf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300'lik Tilting Çekvalf PN10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Bez Montaj Eldiveni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