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Elektrik, Makine ve Malzeme İkmal Dairesi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Muhtelif Demir, Çelik ve Ek Malzeme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