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Muhtelif Demir, Çelik ve Ek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