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lektrik, Makine ve Malzeme İkmal Dairesi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Muhtelif Demir, Çelik ve Ek Malzeme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