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Muhtelif Demir, Çelik ve Ek Malzeme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