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2021/272447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Muhtelif Demir, Çelik ve Ek Malzeme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