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Muhtelif İlçe ve Mahalle Yollarına Beton Parke ile Onarım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