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Muhtelif İlçe ve Mahalle Yollarına Beton Parke ile Onarım Yapılm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