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Aydın Su ve Kanalizasyon İdaresi Genel Müdürlüğü İçmesuyu ve Kanalizasyon Dairesi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Muhtelif İlçe ve Mahalle Yollarına Beton Parke ile Onarım Yapılması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