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2021/272356</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Aydın İli Muhtelif İlçe ve Mahalle Yollarına Beton Parke ile Onarım Yapılması</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