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Muhtelif İlçe ve Mahalle Yollarına Beton Parke ile Onarım Yapılmas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