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2021/269512</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Orman ve Kırsal Alan Yangın Söndürme İşçiliği ile Minibüs Kiralama</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