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2021/269512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İŞETME MÜDÜRLÜĞÜ ORMAN ve KIRSAL ALAN YANGIN SÖNDÜRME İŞÇİLİĞİ ve MİNÜBÜS KİRALAMA HİZMET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