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2021/268732</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15 adet orman ve kırsal alan yangın söndürme işçisi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orman mühendisi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adet şoförlü minibüs</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