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2021/266578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Sıvılaştırılmış Doğalgaz (LNG)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santimetreküp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