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Elektrik, Makine ve Malzeme İkmal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Yatay Milli Elektrik Motoru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