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Yatay Milli Elektrik Motoru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Elektrik, Makine ve Malzeme İkmal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