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 GENÇLİK VE SPOR BAKANLIĞI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Gençlik ve Spor İl Müdürlüğü 2021 Yılı Gençlik Kampları Yemek ve Sağlık Sigortası Hizmeti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