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2021/25928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Kalem Akaryakıt Mal</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