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2021/25928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(95 OKTAN) BENZİN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