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2 Kalem Akaryakıt Mal</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BOZDOĞAN BELEDİYESİ DESTEK HİZMETLERİ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