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Orman İşletme Müdürlüğü-Nazilli DİĞER ÖZEL BÜTÇELİ KURULUŞLAR ORMAN GENEL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NAZİLLİ ORMAN İŞLETME MÜDÜRLÜĞÜ, YENİPAZAR ORMAN İŞLETME ŞEFLİĞİ 240 KOD NOLU YOLDA BÜYÜK ONARIM YAPIMI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