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-Aydın Söke Fehime Faik Kocagöz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TIBBİ SARF MALZEME</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