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2021/256039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178 KALEM TIBBİ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