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Söke Fehime Faik Kocagöz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TIBBİ SARF MALZEME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