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2021/255480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Göç İdaresi İl Müdürlüğü İÇİŞLERİ BAKANLIĞI GÖÇ İDARESİ GENEL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GERİ GÖNDERME MERKEZİ MALZEMELİ YEMEK ALIM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Göç İdaresi İl Müdürlüğü İÇİŞLERİ BAKANLIĞI GÖÇ İDARESİ GENEL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